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3892" w14:textId="712D5B42" w:rsidR="00F34078" w:rsidRPr="00D511FA" w:rsidRDefault="00C417AE">
      <w:pPr>
        <w:jc w:val="center"/>
        <w:rPr>
          <w:rFonts w:ascii="Comic Sans MS" w:hAnsi="Comic Sans MS"/>
          <w:b/>
          <w:lang w:val="en-GB"/>
        </w:rPr>
      </w:pPr>
      <w:r w:rsidRPr="00D511FA">
        <w:rPr>
          <w:rFonts w:ascii="Comic Sans MS" w:hAnsi="Comic Sans MS" w:cs="Arial"/>
          <w:sz w:val="72"/>
          <w:szCs w:val="72"/>
          <w:lang w:val="en-GB"/>
        </w:rPr>
        <w:t>Greenbank Pre School</w:t>
      </w:r>
    </w:p>
    <w:p w14:paraId="539E7905" w14:textId="74B8340A" w:rsidR="00CC0DCA" w:rsidRPr="00D511FA" w:rsidRDefault="004E2BF1" w:rsidP="00CC0DCA">
      <w:pPr>
        <w:jc w:val="center"/>
        <w:rPr>
          <w:rFonts w:ascii="Comic Sans MS" w:hAnsi="Comic Sans MS" w:cs="Arial"/>
          <w:b/>
          <w:sz w:val="28"/>
          <w:szCs w:val="28"/>
          <w:lang w:val="en-GB"/>
        </w:rPr>
      </w:pPr>
      <w:r w:rsidRPr="00D511FA">
        <w:rPr>
          <w:rFonts w:ascii="Comic Sans MS" w:hAnsi="Comic Sans MS" w:cs="Arial"/>
          <w:b/>
          <w:sz w:val="28"/>
          <w:szCs w:val="28"/>
          <w:lang w:val="en-GB"/>
        </w:rPr>
        <w:t>Early Years</w:t>
      </w:r>
      <w:r w:rsidR="003168CB" w:rsidRPr="00D511FA">
        <w:rPr>
          <w:rFonts w:ascii="Comic Sans MS" w:hAnsi="Comic Sans MS" w:cs="Arial"/>
          <w:b/>
          <w:sz w:val="28"/>
          <w:szCs w:val="28"/>
          <w:lang w:val="en-GB"/>
        </w:rPr>
        <w:t xml:space="preserve"> </w:t>
      </w:r>
      <w:r w:rsidR="003045B3" w:rsidRPr="00D511FA">
        <w:rPr>
          <w:rFonts w:ascii="Comic Sans MS" w:hAnsi="Comic Sans MS" w:cs="Arial"/>
          <w:b/>
          <w:sz w:val="28"/>
          <w:szCs w:val="28"/>
          <w:lang w:val="en-GB"/>
        </w:rPr>
        <w:t>Practitioner</w:t>
      </w:r>
      <w:r w:rsidR="00B665CD" w:rsidRPr="00D511FA">
        <w:rPr>
          <w:rFonts w:ascii="Comic Sans MS" w:hAnsi="Comic Sans MS" w:cs="Arial"/>
          <w:b/>
          <w:sz w:val="28"/>
          <w:szCs w:val="28"/>
          <w:lang w:val="en-GB"/>
        </w:rPr>
        <w:t xml:space="preserve"> </w:t>
      </w:r>
      <w:r w:rsidR="00CC0DCA" w:rsidRPr="00D511FA">
        <w:rPr>
          <w:rFonts w:ascii="Comic Sans MS" w:hAnsi="Comic Sans MS" w:cs="Arial"/>
          <w:b/>
          <w:sz w:val="28"/>
          <w:szCs w:val="28"/>
          <w:lang w:val="en-GB"/>
        </w:rPr>
        <w:t>Employee Specification</w:t>
      </w:r>
    </w:p>
    <w:p w14:paraId="0195A3A4" w14:textId="77777777" w:rsidR="00CC0DCA" w:rsidRPr="00D511FA" w:rsidRDefault="00CC0DCA" w:rsidP="00CC0DCA">
      <w:pPr>
        <w:jc w:val="center"/>
        <w:rPr>
          <w:rFonts w:ascii="Comic Sans MS" w:hAnsi="Comic Sans MS" w:cs="Arial"/>
          <w:b/>
          <w:sz w:val="28"/>
          <w:szCs w:val="28"/>
          <w:lang w:val="en-GB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C0DCA" w:rsidRPr="00D511FA" w14:paraId="5FB2DD9C" w14:textId="77777777" w:rsidTr="006F3FF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682B" w14:textId="77777777" w:rsidR="00CC0DCA" w:rsidRPr="00D511FA" w:rsidRDefault="00CC0DCA" w:rsidP="006F3FFD">
            <w:p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457C091F" w14:textId="77777777" w:rsidR="00CC0DCA" w:rsidRPr="00D511FA" w:rsidRDefault="00CC0DCA" w:rsidP="006F3FFD">
            <w:p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Knowledge, Training and Experience required to do the job:</w:t>
            </w:r>
          </w:p>
          <w:p w14:paraId="4276B963" w14:textId="77777777" w:rsidR="00CC0DCA" w:rsidRPr="00D511FA" w:rsidRDefault="00CC0DCA" w:rsidP="006F3FFD">
            <w:pPr>
              <w:rPr>
                <w:rFonts w:ascii="Comic Sans MS" w:hAnsi="Comic Sans MS" w:cs="Arial"/>
                <w:b/>
                <w:szCs w:val="28"/>
                <w:lang w:val="en-GB"/>
              </w:rPr>
            </w:pPr>
          </w:p>
        </w:tc>
      </w:tr>
      <w:tr w:rsidR="00CC0DCA" w:rsidRPr="00D511FA" w14:paraId="5D3F5707" w14:textId="77777777" w:rsidTr="006F3FFD">
        <w:tc>
          <w:tcPr>
            <w:tcW w:w="9540" w:type="dxa"/>
            <w:tcBorders>
              <w:top w:val="single" w:sz="4" w:space="0" w:color="auto"/>
            </w:tcBorders>
          </w:tcPr>
          <w:p w14:paraId="6BEC90EC" w14:textId="77777777" w:rsidR="00CC0DCA" w:rsidRPr="00D511FA" w:rsidRDefault="00CC0DCA" w:rsidP="006F3FFD">
            <w:pPr>
              <w:rPr>
                <w:rFonts w:ascii="Comic Sans MS" w:hAnsi="Comic Sans MS" w:cs="Arial"/>
                <w:sz w:val="28"/>
                <w:szCs w:val="28"/>
                <w:lang w:val="en-GB"/>
              </w:rPr>
            </w:pPr>
          </w:p>
          <w:p w14:paraId="6D80931C" w14:textId="77777777" w:rsidR="00CC0DCA" w:rsidRPr="00D511FA" w:rsidRDefault="00CC0DCA" w:rsidP="006F3FFD">
            <w:p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Essential:</w:t>
            </w:r>
          </w:p>
          <w:p w14:paraId="0FE21967" w14:textId="5D55BA70" w:rsidR="00CC0DCA" w:rsidRPr="00D511FA" w:rsidRDefault="00CC0DCA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</w:p>
          <w:p w14:paraId="2F064B80" w14:textId="017FF264" w:rsidR="005E28EB" w:rsidRPr="00D511FA" w:rsidRDefault="009C0C7D" w:rsidP="004E2BF1">
            <w:pPr>
              <w:ind w:left="151" w:hanging="151"/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>E</w:t>
            </w:r>
            <w:r w:rsidR="00F853BF" w:rsidRPr="00D511FA">
              <w:rPr>
                <w:rFonts w:ascii="Comic Sans MS" w:hAnsi="Comic Sans MS" w:cs="Arial"/>
                <w:szCs w:val="28"/>
                <w:lang w:val="en-GB"/>
              </w:rPr>
              <w:t xml:space="preserve">xperience of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>working with young children</w:t>
            </w:r>
          </w:p>
          <w:p w14:paraId="383B345A" w14:textId="7A16928C" w:rsidR="005E28EB" w:rsidRPr="00D511FA" w:rsidRDefault="005E28EB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To be caring, listening and responsive to children’s needs</w:t>
            </w:r>
          </w:p>
          <w:p w14:paraId="6B909ABC" w14:textId="533FE126" w:rsidR="00F853BF" w:rsidRPr="00D511FA" w:rsidRDefault="00F853BF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Ab</w:t>
            </w:r>
            <w:r w:rsidR="009C0C7D" w:rsidRPr="00D511FA">
              <w:rPr>
                <w:rFonts w:ascii="Comic Sans MS" w:hAnsi="Comic Sans MS" w:cs="Arial"/>
                <w:szCs w:val="28"/>
                <w:lang w:val="en-GB"/>
              </w:rPr>
              <w:t xml:space="preserve">le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to work effectively as part of a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 xml:space="preserve">small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>team</w:t>
            </w:r>
          </w:p>
          <w:p w14:paraId="258D0314" w14:textId="6030AC1A" w:rsidR="00F853BF" w:rsidRPr="00D511FA" w:rsidRDefault="00F853BF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Very good communication skills</w:t>
            </w:r>
          </w:p>
          <w:p w14:paraId="2DBBD595" w14:textId="77777777" w:rsidR="00F853BF" w:rsidRPr="00D511FA" w:rsidRDefault="00F853BF" w:rsidP="00F853BF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Very good interpersonal skills</w:t>
            </w:r>
          </w:p>
          <w:p w14:paraId="19FD7B44" w14:textId="7291B1B4" w:rsidR="00CC0DCA" w:rsidRPr="00D511FA" w:rsidRDefault="00F853BF" w:rsidP="00071C24">
            <w:pPr>
              <w:tabs>
                <w:tab w:val="left" w:pos="285"/>
              </w:tabs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 </w:t>
            </w:r>
            <w:r w:rsidR="00CC0DCA" w:rsidRPr="00D511FA">
              <w:rPr>
                <w:rFonts w:ascii="Comic Sans MS" w:hAnsi="Comic Sans MS" w:cs="Arial"/>
                <w:szCs w:val="28"/>
                <w:lang w:val="en-GB"/>
              </w:rPr>
              <w:t xml:space="preserve">Must be organised and be able to work in a busy, varied environment </w:t>
            </w:r>
          </w:p>
          <w:p w14:paraId="2C6E93C8" w14:textId="77777777" w:rsidR="00F853BF" w:rsidRPr="00D511FA" w:rsidRDefault="00F853BF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A ‘can-do’ attitude</w:t>
            </w:r>
          </w:p>
          <w:p w14:paraId="5EE7BCF0" w14:textId="2A5CB269" w:rsidR="005E28EB" w:rsidRPr="00D511FA" w:rsidRDefault="00F853BF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Willing</w:t>
            </w:r>
            <w:r w:rsidR="009C0C7D" w:rsidRPr="00D511FA">
              <w:rPr>
                <w:rFonts w:ascii="Comic Sans MS" w:hAnsi="Comic Sans MS" w:cs="Arial"/>
                <w:szCs w:val="28"/>
                <w:lang w:val="en-GB"/>
              </w:rPr>
              <w:t xml:space="preserve">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>to work flexibly to meet the needs of the child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>ren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 and the </w:t>
            </w:r>
            <w:r w:rsidR="00C417AE" w:rsidRPr="00D511FA">
              <w:rPr>
                <w:rFonts w:ascii="Comic Sans MS" w:hAnsi="Comic Sans MS" w:cs="Arial"/>
                <w:szCs w:val="28"/>
                <w:lang w:val="en-GB"/>
              </w:rPr>
              <w:t>Pre School</w:t>
            </w:r>
          </w:p>
          <w:p w14:paraId="6598B434" w14:textId="070EEAA8" w:rsidR="00F853BF" w:rsidRPr="00D511FA" w:rsidRDefault="005E28EB" w:rsidP="006F3FFD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</w:t>
            </w:r>
            <w:r w:rsidR="00F853BF" w:rsidRPr="00D511FA">
              <w:rPr>
                <w:rFonts w:ascii="Comic Sans MS" w:hAnsi="Comic Sans MS" w:cs="Arial"/>
                <w:szCs w:val="28"/>
                <w:lang w:val="en-GB"/>
              </w:rPr>
              <w:t xml:space="preserve">  Willing to attend training courses out</w:t>
            </w:r>
            <w:r w:rsidR="003045B3" w:rsidRPr="00D511FA">
              <w:rPr>
                <w:rFonts w:ascii="Comic Sans MS" w:hAnsi="Comic Sans MS" w:cs="Arial"/>
                <w:szCs w:val="28"/>
                <w:lang w:val="en-GB"/>
              </w:rPr>
              <w:t xml:space="preserve"> </w:t>
            </w:r>
            <w:r w:rsidR="00F853BF" w:rsidRPr="00D511FA">
              <w:rPr>
                <w:rFonts w:ascii="Comic Sans MS" w:hAnsi="Comic Sans MS" w:cs="Arial"/>
                <w:szCs w:val="28"/>
                <w:lang w:val="en-GB"/>
              </w:rPr>
              <w:t>with core hours if necessary</w:t>
            </w:r>
          </w:p>
          <w:p w14:paraId="13235ACB" w14:textId="77777777" w:rsidR="00071C24" w:rsidRPr="00D511FA" w:rsidRDefault="009C0C7D" w:rsidP="00071C24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 xml:space="preserve">Able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to engage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 xml:space="preserve">warmly and positively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>with the child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>ren</w:t>
            </w:r>
          </w:p>
          <w:p w14:paraId="427194E7" w14:textId="11F5BF5C" w:rsidR="00071C24" w:rsidRPr="00D511FA" w:rsidRDefault="00071C24" w:rsidP="00071C24">
            <w:pPr>
              <w:ind w:left="151" w:hanging="151"/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 Able </w:t>
            </w:r>
            <w:r w:rsidR="005E28EB" w:rsidRPr="00D511FA">
              <w:rPr>
                <w:rFonts w:ascii="Comic Sans MS" w:hAnsi="Comic Sans MS" w:cs="Arial"/>
                <w:szCs w:val="28"/>
                <w:lang w:val="en-GB"/>
              </w:rPr>
              <w:t xml:space="preserve">to assist staff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in caring for the children in the playroom and outdoors  </w:t>
            </w:r>
          </w:p>
          <w:p w14:paraId="486B665D" w14:textId="03CF2BA7" w:rsidR="005E28EB" w:rsidRPr="00D511FA" w:rsidRDefault="005E28EB" w:rsidP="00071C24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 </w:t>
            </w:r>
            <w:r w:rsidR="00071C24" w:rsidRPr="00D511FA">
              <w:rPr>
                <w:rFonts w:ascii="Comic Sans MS" w:hAnsi="Comic Sans MS" w:cs="Arial"/>
                <w:szCs w:val="28"/>
                <w:lang w:val="en-GB"/>
              </w:rPr>
              <w:t xml:space="preserve">Able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>to take responsibility</w:t>
            </w:r>
            <w:r w:rsidR="00071C24" w:rsidRPr="00D511FA">
              <w:rPr>
                <w:rFonts w:ascii="Comic Sans MS" w:hAnsi="Comic Sans MS" w:cs="Arial"/>
                <w:szCs w:val="28"/>
                <w:lang w:val="en-GB"/>
              </w:rPr>
              <w:t xml:space="preserve"> for all aspects of the role with minimal supervision</w:t>
            </w:r>
          </w:p>
          <w:p w14:paraId="3DCA56BF" w14:textId="5EFE453A" w:rsidR="004B12BC" w:rsidRPr="00D511FA" w:rsidRDefault="004B12BC" w:rsidP="004B12BC">
            <w:pPr>
              <w:ind w:left="151" w:hanging="142"/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 Able to follow policies and procedures particularly in relation to food safety and    hygiene</w:t>
            </w:r>
          </w:p>
          <w:p w14:paraId="5BB2AF9D" w14:textId="7AE9B47A" w:rsidR="00B665CD" w:rsidRPr="00D511FA" w:rsidRDefault="00B665CD" w:rsidP="004B12BC">
            <w:pPr>
              <w:ind w:left="151" w:hanging="142"/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PVG scheme member or willing to apply for membership</w:t>
            </w:r>
          </w:p>
          <w:p w14:paraId="49B6286F" w14:textId="4AA1645F" w:rsidR="00D511FA" w:rsidRPr="00D511FA" w:rsidRDefault="0023455D" w:rsidP="00D511FA">
            <w:pPr>
              <w:pStyle w:val="Heading5"/>
              <w:shd w:val="clear" w:color="auto" w:fill="FFFFFF"/>
              <w:spacing w:before="0"/>
              <w:rPr>
                <w:rFonts w:ascii="Comic Sans MS" w:hAnsi="Comic Sans MS" w:cs="Arial"/>
                <w:color w:val="auto"/>
                <w:lang w:val="en-GB" w:eastAsia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</w:t>
            </w:r>
            <w:r w:rsidR="00D511FA" w:rsidRPr="00D511FA">
              <w:rPr>
                <w:rFonts w:ascii="Comic Sans MS" w:eastAsia="Times New Roman" w:hAnsi="Comic Sans MS" w:cs="Arial"/>
                <w:color w:val="auto"/>
                <w:lang w:val="en-GB" w:eastAsia="en-GB"/>
              </w:rPr>
              <w:t xml:space="preserve"> you hold either </w:t>
            </w:r>
            <w:r w:rsidR="00D511FA" w:rsidRPr="00D511FA">
              <w:rPr>
                <w:rFonts w:ascii="Comic Sans MS" w:hAnsi="Comic Sans MS" w:cs="Arial"/>
                <w:color w:val="auto"/>
                <w:lang w:val="en-GB" w:eastAsia="en-GB"/>
              </w:rPr>
              <w:t xml:space="preserve">SVQ Social Services (Children and Young People) SCQF Level 7 </w:t>
            </w:r>
          </w:p>
          <w:p w14:paraId="06576C9C" w14:textId="143EDC98" w:rsidR="00D511FA" w:rsidRPr="00D511FA" w:rsidRDefault="00D511FA" w:rsidP="00D511FA">
            <w:pPr>
              <w:pStyle w:val="Heading5"/>
              <w:shd w:val="clear" w:color="auto" w:fill="FFFFFF"/>
              <w:spacing w:before="0"/>
              <w:rPr>
                <w:rFonts w:ascii="Comic Sans MS" w:hAnsi="Comic Sans MS" w:cs="Arial"/>
                <w:color w:val="auto"/>
                <w:lang w:val="en-GB" w:eastAsia="en-GB"/>
              </w:rPr>
            </w:pPr>
            <w:r w:rsidRPr="00D511FA">
              <w:rPr>
                <w:rFonts w:ascii="Comic Sans MS" w:hAnsi="Comic Sans MS" w:cs="Arial"/>
                <w:color w:val="auto"/>
                <w:lang w:val="en-GB" w:eastAsia="en-GB"/>
              </w:rPr>
              <w:t xml:space="preserve">             or HNC Childhood Practice</w:t>
            </w:r>
            <w:r w:rsidRPr="00D511FA">
              <w:rPr>
                <w:rFonts w:ascii="Comic Sans MS" w:hAnsi="Comic Sans MS"/>
                <w:lang w:val="en-GB" w:eastAsia="en-GB"/>
              </w:rPr>
              <w:t xml:space="preserve"> </w:t>
            </w:r>
            <w:r w:rsidRPr="00D511FA">
              <w:rPr>
                <w:rFonts w:ascii="Comic Sans MS" w:hAnsi="Comic Sans MS" w:cs="Arial"/>
                <w:color w:val="auto"/>
                <w:lang w:val="en-GB" w:eastAsia="en-GB"/>
              </w:rPr>
              <w:t>or an equivalent qualification</w:t>
            </w:r>
          </w:p>
          <w:p w14:paraId="2E355296" w14:textId="0AC3CA91" w:rsidR="00D511FA" w:rsidRPr="00D511FA" w:rsidRDefault="00D511FA" w:rsidP="00D511FA">
            <w:pPr>
              <w:rPr>
                <w:rFonts w:ascii="Comic Sans MS" w:hAnsi="Comic Sans MS"/>
                <w:lang w:val="en-GB" w:eastAsia="en-GB"/>
              </w:rPr>
            </w:pPr>
            <w:r>
              <w:rPr>
                <w:rFonts w:ascii="Comic Sans MS" w:hAnsi="Comic Sans MS"/>
                <w:lang w:val="en-GB" w:eastAsia="en-GB"/>
              </w:rPr>
              <w:t>-</w:t>
            </w:r>
            <w:r w:rsidRPr="00D511FA">
              <w:rPr>
                <w:rFonts w:ascii="Comic Sans MS" w:hAnsi="Comic Sans MS"/>
                <w:lang w:val="en-GB" w:eastAsia="en-GB"/>
              </w:rPr>
              <w:t>you will be eligible for registration with SSSC within 6 months of commencing employment</w:t>
            </w:r>
          </w:p>
          <w:p w14:paraId="0CBA2C3A" w14:textId="77777777" w:rsidR="00CC0DCA" w:rsidRPr="00D511FA" w:rsidRDefault="00CC0DCA" w:rsidP="00D511FA">
            <w:p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</w:tr>
      <w:tr w:rsidR="00CC0DCA" w:rsidRPr="00D511FA" w14:paraId="042A639B" w14:textId="77777777" w:rsidTr="002A6089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61FA9CF4" w14:textId="77777777" w:rsidR="00CC0DCA" w:rsidRPr="00D511FA" w:rsidRDefault="00CC0DCA" w:rsidP="00571C6A">
            <w:pPr>
              <w:rPr>
                <w:rFonts w:ascii="Comic Sans MS" w:hAnsi="Comic Sans MS" w:cs="Arial"/>
                <w:b/>
                <w:lang w:val="en-GB"/>
              </w:rPr>
            </w:pPr>
          </w:p>
          <w:p w14:paraId="66642EAE" w14:textId="282ECE4D" w:rsidR="00571C6A" w:rsidRPr="00D511FA" w:rsidRDefault="00571C6A" w:rsidP="00571C6A">
            <w:pPr>
              <w:rPr>
                <w:rFonts w:ascii="Comic Sans MS" w:hAnsi="Comic Sans MS" w:cs="Arial"/>
                <w:b/>
                <w:lang w:val="en-GB"/>
              </w:rPr>
            </w:pPr>
            <w:r w:rsidRPr="00D511FA">
              <w:rPr>
                <w:rFonts w:ascii="Comic Sans MS" w:hAnsi="Comic Sans MS" w:cs="Arial"/>
                <w:b/>
                <w:lang w:val="en-GB"/>
              </w:rPr>
              <w:t>Desirable:</w:t>
            </w:r>
          </w:p>
          <w:p w14:paraId="26AD2C67" w14:textId="77777777" w:rsidR="005E28EB" w:rsidRPr="00D511FA" w:rsidRDefault="005E28EB" w:rsidP="00571C6A">
            <w:pPr>
              <w:rPr>
                <w:rFonts w:ascii="Comic Sans MS" w:hAnsi="Comic Sans MS" w:cs="Arial"/>
                <w:b/>
                <w:lang w:val="en-GB"/>
              </w:rPr>
            </w:pPr>
          </w:p>
          <w:p w14:paraId="5740B9AC" w14:textId="4F2E81A6" w:rsidR="005E28EB" w:rsidRPr="00D511FA" w:rsidRDefault="005E28EB" w:rsidP="005E28EB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lang w:val="en-GB"/>
              </w:rPr>
              <w:t>- Experience of</w:t>
            </w:r>
            <w:r w:rsidRPr="00D511FA">
              <w:rPr>
                <w:rFonts w:ascii="Comic Sans MS" w:hAnsi="Comic Sans MS" w:cs="Arial"/>
                <w:b/>
                <w:lang w:val="en-GB"/>
              </w:rPr>
              <w:t xml:space="preserve"> </w:t>
            </w:r>
            <w:r w:rsidRPr="00D511FA">
              <w:rPr>
                <w:rFonts w:ascii="Comic Sans MS" w:hAnsi="Comic Sans MS" w:cs="Arial"/>
                <w:szCs w:val="28"/>
                <w:lang w:val="en-GB"/>
              </w:rPr>
              <w:t>pre-school children’s learning and development</w:t>
            </w:r>
          </w:p>
          <w:p w14:paraId="46308F81" w14:textId="168CDFA5" w:rsidR="005E28EB" w:rsidRPr="00D511FA" w:rsidRDefault="005E28EB" w:rsidP="005E28EB">
            <w:pPr>
              <w:rPr>
                <w:rFonts w:ascii="Comic Sans MS" w:hAnsi="Comic Sans MS" w:cs="Arial"/>
                <w:szCs w:val="28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>- Elementary Food Hygiene training</w:t>
            </w:r>
          </w:p>
          <w:p w14:paraId="0580A196" w14:textId="77777777" w:rsidR="00B56386" w:rsidRPr="00D511FA" w:rsidRDefault="00071C24" w:rsidP="00B56386">
            <w:pPr>
              <w:pStyle w:val="Heading5"/>
              <w:shd w:val="clear" w:color="auto" w:fill="FFFFFF"/>
              <w:spacing w:before="0"/>
              <w:rPr>
                <w:rFonts w:ascii="Comic Sans MS" w:hAnsi="Comic Sans MS" w:cs="Arial"/>
                <w:color w:val="auto"/>
                <w:lang w:val="en-GB"/>
              </w:rPr>
            </w:pPr>
            <w:r w:rsidRPr="00D511FA">
              <w:rPr>
                <w:rFonts w:ascii="Comic Sans MS" w:hAnsi="Comic Sans MS" w:cs="Arial"/>
                <w:szCs w:val="28"/>
                <w:lang w:val="en-GB"/>
              </w:rPr>
              <w:t xml:space="preserve">- </w:t>
            </w:r>
            <w:r w:rsidRPr="00D511FA">
              <w:rPr>
                <w:rFonts w:ascii="Comic Sans MS" w:hAnsi="Comic Sans MS" w:cs="Arial"/>
                <w:color w:val="auto"/>
                <w:lang w:val="en-GB"/>
              </w:rPr>
              <w:t>First Aid training</w:t>
            </w:r>
          </w:p>
          <w:p w14:paraId="5D1B4484" w14:textId="13A8335E" w:rsidR="002A6089" w:rsidRPr="00D511FA" w:rsidRDefault="00B56386" w:rsidP="00D511FA">
            <w:pPr>
              <w:pStyle w:val="Heading5"/>
              <w:shd w:val="clear" w:color="auto" w:fill="FFFFFF"/>
              <w:spacing w:before="0"/>
              <w:rPr>
                <w:rFonts w:ascii="Comic Sans MS" w:hAnsi="Comic Sans MS" w:cs="Arial"/>
                <w:color w:val="auto"/>
                <w:lang w:val="en-GB" w:eastAsia="en-GB"/>
              </w:rPr>
            </w:pPr>
            <w:r w:rsidRPr="00D511FA">
              <w:rPr>
                <w:rFonts w:ascii="Comic Sans MS" w:eastAsia="Times New Roman" w:hAnsi="Comic Sans MS" w:cs="Arial"/>
                <w:color w:val="auto"/>
                <w:lang w:val="en-GB" w:eastAsia="en-GB"/>
              </w:rPr>
              <w:t>-</w:t>
            </w:r>
            <w:r w:rsidR="002A6089" w:rsidRPr="00D511FA">
              <w:rPr>
                <w:rFonts w:ascii="Comic Sans MS" w:eastAsia="Times New Roman" w:hAnsi="Comic Sans MS" w:cs="Arial"/>
                <w:color w:val="auto"/>
                <w:lang w:val="en-GB" w:eastAsia="en-GB"/>
              </w:rPr>
              <w:t xml:space="preserve"> </w:t>
            </w:r>
            <w:r w:rsidR="00AC29E9" w:rsidRPr="00D511FA">
              <w:rPr>
                <w:rFonts w:ascii="Comic Sans MS" w:hAnsi="Comic Sans MS"/>
                <w:color w:val="auto"/>
              </w:rPr>
              <w:t xml:space="preserve">registered with SSSC or equivalent </w:t>
            </w:r>
          </w:p>
          <w:p w14:paraId="6EE5E260" w14:textId="77777777" w:rsidR="00571C6A" w:rsidRPr="00D511FA" w:rsidRDefault="00571C6A" w:rsidP="004B12BC">
            <w:pPr>
              <w:rPr>
                <w:rFonts w:ascii="Comic Sans MS" w:hAnsi="Comic Sans MS" w:cs="Arial"/>
                <w:b/>
                <w:lang w:val="en-GB"/>
              </w:rPr>
            </w:pPr>
          </w:p>
        </w:tc>
      </w:tr>
    </w:tbl>
    <w:p w14:paraId="5FFFDA17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4943A5FC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131EAD9A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064C34AE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sectPr w:rsidR="008707A6" w:rsidSect="005A2E88">
      <w:footerReference w:type="default" r:id="rId7"/>
      <w:pgSz w:w="12240" w:h="15840"/>
      <w:pgMar w:top="45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689A" w14:textId="77777777" w:rsidR="00C5439F" w:rsidRDefault="00C5439F">
      <w:r>
        <w:separator/>
      </w:r>
    </w:p>
  </w:endnote>
  <w:endnote w:type="continuationSeparator" w:id="0">
    <w:p w14:paraId="25595274" w14:textId="77777777" w:rsidR="00C5439F" w:rsidRDefault="00C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08AE" w14:textId="0659AE04" w:rsidR="005A2E88" w:rsidRDefault="005A2E88">
    <w:pPr>
      <w:pStyle w:val="Footer"/>
    </w:pPr>
    <w:r>
      <w:t>EYP Employee Specification June 2020</w:t>
    </w:r>
  </w:p>
  <w:p w14:paraId="7140B064" w14:textId="1E8540D0" w:rsidR="00F06738" w:rsidRPr="004B12BC" w:rsidRDefault="00F06738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7928" w14:textId="77777777" w:rsidR="00C5439F" w:rsidRDefault="00C5439F">
      <w:r>
        <w:separator/>
      </w:r>
    </w:p>
  </w:footnote>
  <w:footnote w:type="continuationSeparator" w:id="0">
    <w:p w14:paraId="5A3A305A" w14:textId="77777777" w:rsidR="00C5439F" w:rsidRDefault="00C5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65E"/>
    <w:multiLevelType w:val="multilevel"/>
    <w:tmpl w:val="873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A7BE8"/>
    <w:multiLevelType w:val="hybridMultilevel"/>
    <w:tmpl w:val="75A0D900"/>
    <w:lvl w:ilvl="0" w:tplc="A2288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85E"/>
    <w:multiLevelType w:val="hybridMultilevel"/>
    <w:tmpl w:val="41A6F402"/>
    <w:lvl w:ilvl="0" w:tplc="07A0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3899"/>
    <w:multiLevelType w:val="hybridMultilevel"/>
    <w:tmpl w:val="9334BEB2"/>
    <w:lvl w:ilvl="0" w:tplc="D02EF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547A"/>
    <w:multiLevelType w:val="hybridMultilevel"/>
    <w:tmpl w:val="8DBCF228"/>
    <w:lvl w:ilvl="0" w:tplc="F2ECD85A">
      <w:start w:val="2"/>
      <w:numFmt w:val="decimal"/>
      <w:lvlText w:val="%1."/>
      <w:lvlJc w:val="left"/>
      <w:pPr>
        <w:tabs>
          <w:tab w:val="num" w:pos="3915"/>
        </w:tabs>
        <w:ind w:left="3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05"/>
        </w:tabs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25"/>
        </w:tabs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45"/>
        </w:tabs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65"/>
        </w:tabs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85"/>
        </w:tabs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05"/>
        </w:tabs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25"/>
        </w:tabs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45"/>
        </w:tabs>
        <w:ind w:left="9645" w:hanging="180"/>
      </w:pPr>
    </w:lvl>
  </w:abstractNum>
  <w:abstractNum w:abstractNumId="5" w15:restartNumberingAfterBreak="0">
    <w:nsid w:val="5624780F"/>
    <w:multiLevelType w:val="hybridMultilevel"/>
    <w:tmpl w:val="4B7093FA"/>
    <w:lvl w:ilvl="0" w:tplc="199264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78E7"/>
    <w:multiLevelType w:val="hybridMultilevel"/>
    <w:tmpl w:val="938010FA"/>
    <w:lvl w:ilvl="0" w:tplc="F1AC1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7"/>
    <w:rsid w:val="00071C24"/>
    <w:rsid w:val="000D2B19"/>
    <w:rsid w:val="000F3C28"/>
    <w:rsid w:val="001477DA"/>
    <w:rsid w:val="0023455D"/>
    <w:rsid w:val="002A6089"/>
    <w:rsid w:val="003045B3"/>
    <w:rsid w:val="003168CB"/>
    <w:rsid w:val="003F6CB5"/>
    <w:rsid w:val="004173F6"/>
    <w:rsid w:val="004A1108"/>
    <w:rsid w:val="004B12BC"/>
    <w:rsid w:val="004C3391"/>
    <w:rsid w:val="004C54AB"/>
    <w:rsid w:val="004E2BF1"/>
    <w:rsid w:val="00571C6A"/>
    <w:rsid w:val="005A2E88"/>
    <w:rsid w:val="005E28EB"/>
    <w:rsid w:val="005F7ED3"/>
    <w:rsid w:val="006C1F47"/>
    <w:rsid w:val="006F3FFD"/>
    <w:rsid w:val="00741D78"/>
    <w:rsid w:val="007B0A01"/>
    <w:rsid w:val="007D7C65"/>
    <w:rsid w:val="007E244D"/>
    <w:rsid w:val="008015AB"/>
    <w:rsid w:val="008707A6"/>
    <w:rsid w:val="00871887"/>
    <w:rsid w:val="008914F1"/>
    <w:rsid w:val="008B5DA1"/>
    <w:rsid w:val="009C0C7D"/>
    <w:rsid w:val="009D25BF"/>
    <w:rsid w:val="00A53519"/>
    <w:rsid w:val="00A81E8A"/>
    <w:rsid w:val="00A87828"/>
    <w:rsid w:val="00AC29E9"/>
    <w:rsid w:val="00AD0DAF"/>
    <w:rsid w:val="00B1616D"/>
    <w:rsid w:val="00B56386"/>
    <w:rsid w:val="00B665CD"/>
    <w:rsid w:val="00BC462D"/>
    <w:rsid w:val="00C417AE"/>
    <w:rsid w:val="00C5439F"/>
    <w:rsid w:val="00CC0DCA"/>
    <w:rsid w:val="00D171E6"/>
    <w:rsid w:val="00D421B3"/>
    <w:rsid w:val="00D511FA"/>
    <w:rsid w:val="00DC2D46"/>
    <w:rsid w:val="00DF21D4"/>
    <w:rsid w:val="00DF5463"/>
    <w:rsid w:val="00E54065"/>
    <w:rsid w:val="00E73396"/>
    <w:rsid w:val="00E81398"/>
    <w:rsid w:val="00E82DDD"/>
    <w:rsid w:val="00EA45AD"/>
    <w:rsid w:val="00EB1FCE"/>
    <w:rsid w:val="00EF0CF2"/>
    <w:rsid w:val="00F06738"/>
    <w:rsid w:val="00F34078"/>
    <w:rsid w:val="00F853BF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E1443"/>
  <w15:docId w15:val="{4533A804-765A-4FEA-9636-9B8CEF4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563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540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2BF1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5638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C29E9"/>
    <w:pPr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C29E9"/>
    <w:rPr>
      <w:rFonts w:ascii="Arial" w:hAnsi="Arial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5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Blackhall nursery</vt:lpstr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Blackhall nursery</dc:title>
  <dc:creator>Windows</dc:creator>
  <cp:lastModifiedBy>Joan Ritchie</cp:lastModifiedBy>
  <cp:revision>4</cp:revision>
  <cp:lastPrinted>2018-02-09T14:15:00Z</cp:lastPrinted>
  <dcterms:created xsi:type="dcterms:W3CDTF">2020-02-24T15:01:00Z</dcterms:created>
  <dcterms:modified xsi:type="dcterms:W3CDTF">2020-06-22T13:02:00Z</dcterms:modified>
</cp:coreProperties>
</file>